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1EA67507" w:rsidR="009E36F4" w:rsidRPr="001A6739" w:rsidRDefault="008D3516" w:rsidP="00480F42">
      <w:pPr>
        <w:jc w:val="center"/>
        <w:rPr>
          <w:rFonts w:ascii="Arial" w:hAnsi="Arial" w:cs="Arial"/>
          <w:b/>
        </w:rPr>
      </w:pPr>
      <w:r>
        <w:rPr>
          <w:rFonts w:ascii="Arial" w:hAnsi="Arial" w:cs="Arial"/>
          <w:b/>
        </w:rPr>
        <w:t xml:space="preserve">VISITA ESCUELA DE ITULCACHI </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0B1E6E07" w14:textId="77777777" w:rsidR="004C7B8B" w:rsidRDefault="004C7B8B" w:rsidP="008D3516"/>
          <w:p w14:paraId="76C0FBF5" w14:textId="623759FB" w:rsidR="00951349" w:rsidRDefault="008D3516" w:rsidP="004C7B8B">
            <w:pPr>
              <w:jc w:val="center"/>
            </w:pPr>
            <w:r>
              <w:rPr>
                <w:noProof/>
              </w:rPr>
              <w:drawing>
                <wp:inline distT="0" distB="0" distL="0" distR="0" wp14:anchorId="5E507D32" wp14:editId="3963025F">
                  <wp:extent cx="4886990" cy="3667125"/>
                  <wp:effectExtent l="0" t="0" r="8890" b="0"/>
                  <wp:docPr id="14088728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6710" cy="3674419"/>
                          </a:xfrm>
                          <a:prstGeom prst="rect">
                            <a:avLst/>
                          </a:prstGeom>
                          <a:noFill/>
                          <a:ln>
                            <a:noFill/>
                          </a:ln>
                        </pic:spPr>
                      </pic:pic>
                    </a:graphicData>
                  </a:graphic>
                </wp:inline>
              </w:drawing>
            </w:r>
          </w:p>
          <w:p w14:paraId="480DF2F7" w14:textId="5A2EBA88" w:rsidR="00052267" w:rsidRDefault="00052267" w:rsidP="002655E7">
            <w:pPr>
              <w:jc w:val="center"/>
            </w:pPr>
          </w:p>
          <w:p w14:paraId="008BDE20" w14:textId="221178A7" w:rsidR="008D3516" w:rsidRDefault="008D3516" w:rsidP="002655E7">
            <w:pPr>
              <w:jc w:val="center"/>
            </w:pPr>
            <w:r>
              <w:rPr>
                <w:noProof/>
              </w:rPr>
              <w:drawing>
                <wp:inline distT="0" distB="0" distL="0" distR="0" wp14:anchorId="03E7E90A" wp14:editId="3BCAD894">
                  <wp:extent cx="4823521" cy="3619500"/>
                  <wp:effectExtent l="0" t="0" r="0" b="0"/>
                  <wp:docPr id="5671059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995" cy="3631112"/>
                          </a:xfrm>
                          <a:prstGeom prst="rect">
                            <a:avLst/>
                          </a:prstGeom>
                          <a:noFill/>
                          <a:ln>
                            <a:noFill/>
                          </a:ln>
                        </pic:spPr>
                      </pic:pic>
                    </a:graphicData>
                  </a:graphic>
                </wp:inline>
              </w:drawing>
            </w:r>
          </w:p>
          <w:p w14:paraId="05A04F1D" w14:textId="77777777" w:rsidR="008D3516" w:rsidRDefault="008D3516" w:rsidP="002655E7">
            <w:pPr>
              <w:jc w:val="center"/>
            </w:pPr>
          </w:p>
          <w:p w14:paraId="2EC7614C" w14:textId="34D487CD" w:rsidR="008D3516" w:rsidRDefault="008D3516" w:rsidP="002655E7">
            <w:pPr>
              <w:jc w:val="center"/>
            </w:pPr>
            <w:r>
              <w:rPr>
                <w:noProof/>
              </w:rPr>
              <w:drawing>
                <wp:inline distT="0" distB="0" distL="0" distR="0" wp14:anchorId="59D1101A" wp14:editId="013E2F21">
                  <wp:extent cx="5585131" cy="4191000"/>
                  <wp:effectExtent l="0" t="0" r="0" b="0"/>
                  <wp:docPr id="6754646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7559" cy="4192822"/>
                          </a:xfrm>
                          <a:prstGeom prst="rect">
                            <a:avLst/>
                          </a:prstGeom>
                          <a:noFill/>
                          <a:ln>
                            <a:noFill/>
                          </a:ln>
                        </pic:spPr>
                      </pic:pic>
                    </a:graphicData>
                  </a:graphic>
                </wp:inline>
              </w:drawing>
            </w:r>
          </w:p>
          <w:p w14:paraId="649616A9" w14:textId="77777777" w:rsidR="00052267" w:rsidRDefault="00052267" w:rsidP="002655E7">
            <w:pPr>
              <w:jc w:val="center"/>
              <w:rPr>
                <w:noProof/>
              </w:rPr>
            </w:pPr>
          </w:p>
          <w:p w14:paraId="4DB6D437" w14:textId="56B66F5A" w:rsidR="00052267" w:rsidRDefault="00052267" w:rsidP="002655E7">
            <w:pPr>
              <w:jc w:val="center"/>
            </w:pPr>
          </w:p>
          <w:p w14:paraId="56275DEA" w14:textId="3F4ABD23" w:rsidR="00052267" w:rsidRDefault="00052267" w:rsidP="002655E7">
            <w:pPr>
              <w:jc w:val="center"/>
            </w:pPr>
          </w:p>
          <w:p w14:paraId="3146CD78" w14:textId="044541B3" w:rsidR="00052267" w:rsidRDefault="00052267" w:rsidP="002655E7">
            <w:pPr>
              <w:jc w:val="center"/>
            </w:pPr>
          </w:p>
          <w:p w14:paraId="6FF61FFB" w14:textId="2FDAB3A7" w:rsidR="00052267" w:rsidRDefault="00052267" w:rsidP="002655E7">
            <w:pPr>
              <w:jc w:val="center"/>
            </w:pPr>
          </w:p>
          <w:p w14:paraId="76B204A1" w14:textId="26689CA3" w:rsidR="00052267" w:rsidRDefault="00052267" w:rsidP="002655E7">
            <w:pPr>
              <w:jc w:val="center"/>
            </w:pPr>
          </w:p>
          <w:p w14:paraId="164DCE58" w14:textId="742ACCFB" w:rsidR="00052267" w:rsidRDefault="00052267" w:rsidP="002655E7">
            <w:pPr>
              <w:jc w:val="center"/>
            </w:pPr>
          </w:p>
          <w:p w14:paraId="559BB99C" w14:textId="687BB335" w:rsidR="00951349" w:rsidRDefault="00951349" w:rsidP="002655E7">
            <w:pPr>
              <w:jc w:val="center"/>
            </w:pPr>
          </w:p>
          <w:p w14:paraId="364C694B" w14:textId="2C702E26" w:rsidR="00951349" w:rsidRDefault="00951349" w:rsidP="002655E7">
            <w:pPr>
              <w:jc w:val="center"/>
            </w:pPr>
          </w:p>
          <w:p w14:paraId="66A741B7" w14:textId="6C96E5DF" w:rsidR="00951349" w:rsidRDefault="00951349" w:rsidP="002655E7">
            <w:pPr>
              <w:jc w:val="center"/>
            </w:pP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default" r:id="rId10"/>
      <w:footerReference w:type="default" r:id="rId11"/>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AC224" w14:textId="77777777" w:rsidR="0037795D" w:rsidRDefault="0037795D" w:rsidP="0042302A">
      <w:pPr>
        <w:spacing w:after="0" w:line="240" w:lineRule="auto"/>
      </w:pPr>
      <w:r>
        <w:separator/>
      </w:r>
    </w:p>
  </w:endnote>
  <w:endnote w:type="continuationSeparator" w:id="0">
    <w:p w14:paraId="5D53A5F5" w14:textId="77777777" w:rsidR="0037795D" w:rsidRDefault="0037795D"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93284" w14:textId="77777777" w:rsidR="0037795D" w:rsidRDefault="0037795D" w:rsidP="0042302A">
      <w:pPr>
        <w:spacing w:after="0" w:line="240" w:lineRule="auto"/>
      </w:pPr>
      <w:r>
        <w:separator/>
      </w:r>
    </w:p>
  </w:footnote>
  <w:footnote w:type="continuationSeparator" w:id="0">
    <w:p w14:paraId="6A31842D" w14:textId="77777777" w:rsidR="0037795D" w:rsidRDefault="0037795D"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28141783" w:rsidR="007D48AC" w:rsidRPr="0064406D" w:rsidRDefault="0064406D" w:rsidP="0064406D">
          <w:pPr>
            <w:jc w:val="center"/>
            <w:rPr>
              <w:b/>
              <w:bCs/>
              <w:sz w:val="32"/>
              <w:szCs w:val="32"/>
            </w:rPr>
          </w:pPr>
          <w:r w:rsidRPr="0064406D">
            <w:rPr>
              <w:b/>
              <w:bCs/>
              <w:sz w:val="32"/>
              <w:szCs w:val="32"/>
            </w:rPr>
            <w:t xml:space="preserve">COMUNIDAD DE </w:t>
          </w:r>
          <w:r w:rsidR="008D3516">
            <w:rPr>
              <w:b/>
              <w:bCs/>
              <w:sz w:val="32"/>
              <w:szCs w:val="32"/>
            </w:rPr>
            <w:t>ITULCACHI</w:t>
          </w:r>
        </w:p>
      </w:tc>
      <w:tc>
        <w:tcPr>
          <w:tcW w:w="1359" w:type="dxa"/>
          <w:vAlign w:val="center"/>
        </w:tcPr>
        <w:p w14:paraId="305D210B" w14:textId="6A761021"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64406D">
            <w:rPr>
              <w:rFonts w:ascii="Arial" w:eastAsia="Calibri" w:hAnsi="Arial" w:cs="Arial"/>
              <w:sz w:val="20"/>
            </w:rPr>
            <w:t>0</w:t>
          </w:r>
          <w:r w:rsidR="008D3516">
            <w:rPr>
              <w:rFonts w:ascii="Arial" w:eastAsia="Calibri" w:hAnsi="Arial" w:cs="Arial"/>
              <w:sz w:val="20"/>
            </w:rPr>
            <w:t>5</w:t>
          </w:r>
          <w:r w:rsidR="0064406D">
            <w:rPr>
              <w:rFonts w:ascii="Arial" w:eastAsia="Calibri" w:hAnsi="Arial" w:cs="Arial"/>
              <w:sz w:val="20"/>
            </w:rPr>
            <w:t>-may</w:t>
          </w:r>
          <w:r w:rsidR="00052267">
            <w:rPr>
              <w:rFonts w:ascii="Arial" w:eastAsia="Calibri" w:hAnsi="Arial" w:cs="Arial"/>
              <w:sz w:val="20"/>
            </w:rPr>
            <w:t>-23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7795D"/>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C7B8B"/>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06D"/>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3516"/>
    <w:rsid w:val="008D64E9"/>
    <w:rsid w:val="00914969"/>
    <w:rsid w:val="009152AA"/>
    <w:rsid w:val="00951349"/>
    <w:rsid w:val="009529E5"/>
    <w:rsid w:val="00955139"/>
    <w:rsid w:val="00980542"/>
    <w:rsid w:val="009B002C"/>
    <w:rsid w:val="009B0D38"/>
    <w:rsid w:val="009B4659"/>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34F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Words>
  <Characters>44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2023-05-09T16:38:00Z</dcterms:created>
  <dcterms:modified xsi:type="dcterms:W3CDTF">2023-05-09T16:38:00Z</dcterms:modified>
</cp:coreProperties>
</file>