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3C8A2D1A" w:rsidR="009E36F4" w:rsidRPr="001A6739" w:rsidRDefault="00D403AD" w:rsidP="00480F42">
      <w:pPr>
        <w:jc w:val="center"/>
        <w:rPr>
          <w:rFonts w:ascii="Arial" w:hAnsi="Arial" w:cs="Arial"/>
          <w:b/>
        </w:rPr>
      </w:pPr>
      <w:r>
        <w:rPr>
          <w:rFonts w:ascii="Arial" w:hAnsi="Arial" w:cs="Arial"/>
          <w:b/>
        </w:rPr>
        <w:t>AVANCE DE OBRA-REMODELACIÓN ESCUELA ENRIQUE GANGOTENA</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2D492AA9" w:rsidR="00951349" w:rsidRDefault="00D120D1" w:rsidP="002655E7">
            <w:pPr>
              <w:jc w:val="center"/>
            </w:pPr>
            <w:r>
              <w:rPr>
                <w:noProof/>
              </w:rPr>
              <w:drawing>
                <wp:inline distT="0" distB="0" distL="0" distR="0" wp14:anchorId="74BCDB4B" wp14:editId="025C3895">
                  <wp:extent cx="4106280" cy="3076551"/>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24398" cy="3090126"/>
                          </a:xfrm>
                          <a:prstGeom prst="rect">
                            <a:avLst/>
                          </a:prstGeom>
                          <a:noFill/>
                          <a:ln>
                            <a:noFill/>
                          </a:ln>
                        </pic:spPr>
                      </pic:pic>
                    </a:graphicData>
                  </a:graphic>
                </wp:inline>
              </w:drawing>
            </w:r>
          </w:p>
          <w:p w14:paraId="60711CF3" w14:textId="77777777" w:rsidR="00D120D1" w:rsidRDefault="00D120D1" w:rsidP="002655E7">
            <w:pPr>
              <w:jc w:val="center"/>
            </w:pPr>
          </w:p>
          <w:p w14:paraId="6BA0D406" w14:textId="4BABC228" w:rsidR="00D120D1" w:rsidRDefault="00D120D1" w:rsidP="002655E7">
            <w:pPr>
              <w:jc w:val="center"/>
            </w:pPr>
            <w:r>
              <w:rPr>
                <w:noProof/>
              </w:rPr>
              <w:drawing>
                <wp:inline distT="0" distB="0" distL="0" distR="0" wp14:anchorId="607FDCCB" wp14:editId="6A418FE4">
                  <wp:extent cx="4106313" cy="3076575"/>
                  <wp:effectExtent l="0" t="0" r="889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5912" cy="3083767"/>
                          </a:xfrm>
                          <a:prstGeom prst="rect">
                            <a:avLst/>
                          </a:prstGeom>
                          <a:noFill/>
                          <a:ln>
                            <a:noFill/>
                          </a:ln>
                        </pic:spPr>
                      </pic:pic>
                    </a:graphicData>
                  </a:graphic>
                </wp:inline>
              </w:drawing>
            </w:r>
          </w:p>
          <w:p w14:paraId="480DF2F7" w14:textId="5A2EBA88" w:rsidR="00052267" w:rsidRDefault="00052267" w:rsidP="002655E7">
            <w:pPr>
              <w:jc w:val="center"/>
            </w:pPr>
          </w:p>
          <w:p w14:paraId="649616A9" w14:textId="77777777" w:rsidR="00052267" w:rsidRDefault="00052267" w:rsidP="002655E7">
            <w:pPr>
              <w:jc w:val="center"/>
              <w:rPr>
                <w:noProof/>
              </w:rPr>
            </w:pPr>
          </w:p>
          <w:p w14:paraId="4DB6D437" w14:textId="37ABD68F" w:rsidR="00052267" w:rsidRDefault="00052267" w:rsidP="002655E7">
            <w:pPr>
              <w:jc w:val="center"/>
            </w:pPr>
          </w:p>
          <w:p w14:paraId="56275DEA" w14:textId="3F4ABD23" w:rsidR="00052267" w:rsidRDefault="00052267" w:rsidP="002655E7">
            <w:pPr>
              <w:jc w:val="center"/>
            </w:pPr>
          </w:p>
          <w:p w14:paraId="3146CD78" w14:textId="044541B3" w:rsidR="00052267" w:rsidRDefault="00052267" w:rsidP="002655E7">
            <w:pPr>
              <w:jc w:val="center"/>
            </w:pPr>
          </w:p>
          <w:p w14:paraId="6FF61FFB" w14:textId="5652EE56" w:rsidR="00052267" w:rsidRDefault="00052267" w:rsidP="002655E7">
            <w:pPr>
              <w:jc w:val="center"/>
            </w:pPr>
          </w:p>
          <w:p w14:paraId="76B204A1" w14:textId="26689CA3" w:rsidR="00052267" w:rsidRDefault="00052267" w:rsidP="002655E7">
            <w:pPr>
              <w:jc w:val="center"/>
            </w:pPr>
          </w:p>
          <w:p w14:paraId="70F160D2" w14:textId="56604AB8" w:rsidR="00D120D1" w:rsidRDefault="00D120D1" w:rsidP="00D120D1">
            <w:pPr>
              <w:jc w:val="center"/>
            </w:pPr>
            <w:r>
              <w:rPr>
                <w:noProof/>
              </w:rPr>
              <w:lastRenderedPageBreak/>
              <w:drawing>
                <wp:inline distT="0" distB="0" distL="0" distR="0" wp14:anchorId="2F43FCB5" wp14:editId="09F6A442">
                  <wp:extent cx="3915616" cy="2933700"/>
                  <wp:effectExtent l="0" t="0" r="889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3948" cy="2939943"/>
                          </a:xfrm>
                          <a:prstGeom prst="rect">
                            <a:avLst/>
                          </a:prstGeom>
                          <a:noFill/>
                          <a:ln>
                            <a:noFill/>
                          </a:ln>
                        </pic:spPr>
                      </pic:pic>
                    </a:graphicData>
                  </a:graphic>
                </wp:inline>
              </w:drawing>
            </w:r>
          </w:p>
          <w:p w14:paraId="5DE6059C" w14:textId="77777777" w:rsidR="00D120D1" w:rsidRDefault="00D120D1" w:rsidP="002655E7">
            <w:pPr>
              <w:jc w:val="center"/>
            </w:pPr>
          </w:p>
          <w:p w14:paraId="559BB99C" w14:textId="4050EBEC" w:rsidR="00951349" w:rsidRDefault="00D120D1" w:rsidP="002655E7">
            <w:pPr>
              <w:jc w:val="center"/>
            </w:pPr>
            <w:r>
              <w:rPr>
                <w:noProof/>
              </w:rPr>
              <w:drawing>
                <wp:inline distT="0" distB="0" distL="0" distR="0" wp14:anchorId="7B779539" wp14:editId="4E4E88E1">
                  <wp:extent cx="3886200" cy="2911660"/>
                  <wp:effectExtent l="0" t="0" r="0"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4946" cy="2918212"/>
                          </a:xfrm>
                          <a:prstGeom prst="rect">
                            <a:avLst/>
                          </a:prstGeom>
                          <a:noFill/>
                          <a:ln>
                            <a:noFill/>
                          </a:ln>
                        </pic:spPr>
                      </pic:pic>
                    </a:graphicData>
                  </a:graphic>
                </wp:inline>
              </w:drawing>
            </w:r>
          </w:p>
          <w:p w14:paraId="1C03CBDC" w14:textId="6598B5E4" w:rsidR="00D120D1" w:rsidRDefault="00D120D1" w:rsidP="002655E7">
            <w:pPr>
              <w:jc w:val="center"/>
            </w:pPr>
            <w:r>
              <w:rPr>
                <w:noProof/>
              </w:rPr>
              <w:lastRenderedPageBreak/>
              <w:drawing>
                <wp:inline distT="0" distB="0" distL="0" distR="0" wp14:anchorId="14363ABF" wp14:editId="11D8D232">
                  <wp:extent cx="4124325" cy="5503337"/>
                  <wp:effectExtent l="0" t="0" r="0" b="254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24325" cy="5503337"/>
                          </a:xfrm>
                          <a:prstGeom prst="rect">
                            <a:avLst/>
                          </a:prstGeom>
                          <a:noFill/>
                          <a:ln>
                            <a:noFill/>
                          </a:ln>
                        </pic:spPr>
                      </pic:pic>
                    </a:graphicData>
                  </a:graphic>
                </wp:inline>
              </w:drawing>
            </w: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2"/>
      <w:footerReference w:type="default" r:id="rId13"/>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ABF52" w14:textId="77777777" w:rsidR="00DE330D" w:rsidRDefault="00DE330D" w:rsidP="0042302A">
      <w:pPr>
        <w:spacing w:after="0" w:line="240" w:lineRule="auto"/>
      </w:pPr>
      <w:r>
        <w:separator/>
      </w:r>
    </w:p>
  </w:endnote>
  <w:endnote w:type="continuationSeparator" w:id="0">
    <w:p w14:paraId="40EC07BC" w14:textId="77777777" w:rsidR="00DE330D" w:rsidRDefault="00DE330D"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D94BF" w14:textId="77777777" w:rsidR="00DE330D" w:rsidRDefault="00DE330D" w:rsidP="0042302A">
      <w:pPr>
        <w:spacing w:after="0" w:line="240" w:lineRule="auto"/>
      </w:pPr>
      <w:r>
        <w:separator/>
      </w:r>
    </w:p>
  </w:footnote>
  <w:footnote w:type="continuationSeparator" w:id="0">
    <w:p w14:paraId="576A7F24" w14:textId="77777777" w:rsidR="00DE330D" w:rsidRDefault="00DE330D"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1C88F679" w:rsidR="007D48AC" w:rsidRPr="00D403AD" w:rsidRDefault="00D403AD" w:rsidP="00D403AD">
          <w:pPr>
            <w:jc w:val="center"/>
            <w:rPr>
              <w:b/>
              <w:bCs/>
              <w:sz w:val="28"/>
              <w:szCs w:val="28"/>
            </w:rPr>
          </w:pPr>
          <w:r w:rsidRPr="00D403AD">
            <w:rPr>
              <w:b/>
              <w:bCs/>
              <w:sz w:val="28"/>
              <w:szCs w:val="28"/>
            </w:rPr>
            <w:t>COMITÉ BARRIAL DE ITULCACHI</w:t>
          </w:r>
        </w:p>
      </w:tc>
      <w:tc>
        <w:tcPr>
          <w:tcW w:w="1359" w:type="dxa"/>
          <w:vAlign w:val="center"/>
        </w:tcPr>
        <w:p w14:paraId="305D210B" w14:textId="4AAD4870"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D120D1">
            <w:rPr>
              <w:rFonts w:ascii="Arial" w:eastAsia="Calibri" w:hAnsi="Arial" w:cs="Arial"/>
              <w:sz w:val="20"/>
            </w:rPr>
            <w:t>24-abr-23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120D1"/>
    <w:rsid w:val="00D23B09"/>
    <w:rsid w:val="00D31154"/>
    <w:rsid w:val="00D403AD"/>
    <w:rsid w:val="00D42CC4"/>
    <w:rsid w:val="00D57A84"/>
    <w:rsid w:val="00D71782"/>
    <w:rsid w:val="00D842BC"/>
    <w:rsid w:val="00D86878"/>
    <w:rsid w:val="00D95C78"/>
    <w:rsid w:val="00DB2502"/>
    <w:rsid w:val="00DC1617"/>
    <w:rsid w:val="00DC401A"/>
    <w:rsid w:val="00DD4CE0"/>
    <w:rsid w:val="00DD5F07"/>
    <w:rsid w:val="00DE330D"/>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Words>
  <Characters>68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2023-04-24T21:18:00Z</dcterms:created>
  <dcterms:modified xsi:type="dcterms:W3CDTF">2023-04-24T21:18:00Z</dcterms:modified>
</cp:coreProperties>
</file>